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新媒体中心主席团岗位汇总表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276"/>
        <w:gridCol w:w="851"/>
        <w:gridCol w:w="491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860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岗位人数</w:t>
            </w:r>
          </w:p>
        </w:tc>
        <w:tc>
          <w:tcPr>
            <w:tcW w:w="4919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岗位要求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主席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919" w:type="dxa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1.主持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新媒体中心</w:t>
            </w:r>
            <w:r>
              <w:rPr>
                <w:rFonts w:ascii="宋体" w:hAnsi="宋体" w:eastAsia="宋体"/>
                <w:sz w:val="18"/>
                <w:szCs w:val="18"/>
              </w:rPr>
              <w:t>的全面工作，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统筹协调</w:t>
            </w:r>
            <w:r>
              <w:rPr>
                <w:rFonts w:ascii="宋体" w:hAnsi="宋体" w:eastAsia="宋体"/>
                <w:sz w:val="18"/>
                <w:szCs w:val="18"/>
              </w:rPr>
              <w:t>部门各项工作的具体开展。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sz w:val="18"/>
                <w:szCs w:val="18"/>
              </w:rPr>
              <w:t>.具有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较强的组织能力、领导能力和决策能力，团结各部门、各成员，及时发现问题、解决问题。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具有官方微信、微博运营工作经验，或具备一定的摄影能力和图片处理能力。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定期主持召开新媒体中心全体干部工作会议，督促、检查考核各部门工作落实情况。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5.课余时间充足，能胜任长期值班，协助指导老师完成办公室工作。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承办校（院）新媒体年会，以及新媒体各种业务培训。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加强与各部门、单位下属新媒体中心（学生会新媒体部）的联系，指导其运营好官微、抖音等新媒体平台。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完成领导交办的其他工作。</w:t>
            </w:r>
          </w:p>
        </w:tc>
        <w:tc>
          <w:tcPr>
            <w:tcW w:w="709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分管主席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摄影部分管主席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919" w:type="dxa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具备较强的组织能力、协调能力和策划能力。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熟练掌握拍摄技能，能独立或组织完成拍摄任务。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负责摄影部内部的培训安排。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与编辑部、美编部沟通交流，共同完后官微内容策划。</w:t>
            </w:r>
          </w:p>
        </w:tc>
        <w:tc>
          <w:tcPr>
            <w:tcW w:w="709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编辑部分管主席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tcW w:w="4919" w:type="dxa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具备较强的组织能力、协调能力和策划能力。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做好官方微信、微博的运营，熟练掌握微信策划、文案、排版等技能，能独立或组织完成推文任务。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负责编辑部内部的培训安排。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与摄影部、美编部沟通交流，共同完后官微内容策划。</w:t>
            </w:r>
          </w:p>
        </w:tc>
        <w:tc>
          <w:tcPr>
            <w:tcW w:w="709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综合部分管主席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919" w:type="dxa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具备较强的组织能力、协调能力。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协助做好官方微信、微博的运营，熟练掌握微信策划、文案、排版等技能，能独立或组织完成推文任务。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负责全媒体中心行政工作，包括会议组织、值班安排、考勤考核等。</w:t>
            </w:r>
          </w:p>
        </w:tc>
        <w:tc>
          <w:tcPr>
            <w:tcW w:w="709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美编部分管主席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919" w:type="dxa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负责图片处理、封面制作、海报设计等工作。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具备较强的图片处理技能。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具备较强的组织能力、协调能力，能与摄影部、编辑部共同完成推文策划。</w:t>
            </w:r>
          </w:p>
        </w:tc>
        <w:tc>
          <w:tcPr>
            <w:tcW w:w="709" w:type="dxa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jc w:val="left"/>
        <w:rPr>
          <w:sz w:val="18"/>
          <w:szCs w:val="18"/>
        </w:rPr>
      </w:pPr>
    </w:p>
    <w:p>
      <w:pPr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868DC9-5F35-420F-9041-829ECB3CC9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BD9492D-27DB-4DD8-AC12-195CE109CE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ZDE5NzZjMzBhODdiZWE2MGMxMzlmOWNlMTc0NGQifQ=="/>
  </w:docVars>
  <w:rsids>
    <w:rsidRoot w:val="00651C4A"/>
    <w:rsid w:val="00191083"/>
    <w:rsid w:val="002F70D9"/>
    <w:rsid w:val="005C56BE"/>
    <w:rsid w:val="0061617D"/>
    <w:rsid w:val="006367AC"/>
    <w:rsid w:val="00651C4A"/>
    <w:rsid w:val="006D45DF"/>
    <w:rsid w:val="00732BA1"/>
    <w:rsid w:val="008E40DC"/>
    <w:rsid w:val="009473B1"/>
    <w:rsid w:val="009E1FA3"/>
    <w:rsid w:val="00D044D3"/>
    <w:rsid w:val="00F017AB"/>
    <w:rsid w:val="016E4F4A"/>
    <w:rsid w:val="161729A1"/>
    <w:rsid w:val="1B0E7848"/>
    <w:rsid w:val="1D636941"/>
    <w:rsid w:val="28A24287"/>
    <w:rsid w:val="2E864BA1"/>
    <w:rsid w:val="34DD1644"/>
    <w:rsid w:val="3B95293E"/>
    <w:rsid w:val="3C19259D"/>
    <w:rsid w:val="46963403"/>
    <w:rsid w:val="52902C8C"/>
    <w:rsid w:val="54723AF4"/>
    <w:rsid w:val="6AAD1E2D"/>
    <w:rsid w:val="6F1E2474"/>
    <w:rsid w:val="70A5563C"/>
    <w:rsid w:val="79A37F1B"/>
    <w:rsid w:val="7CF6426C"/>
    <w:rsid w:val="7DD81BC4"/>
    <w:rsid w:val="7F1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r4zul9io"/>
    <w:basedOn w:val="7"/>
    <w:qFormat/>
    <w:uiPriority w:val="0"/>
  </w:style>
  <w:style w:type="character" w:customStyle="1" w:styleId="12">
    <w:name w:val="sp2ytf2i"/>
    <w:basedOn w:val="7"/>
    <w:qFormat/>
    <w:uiPriority w:val="0"/>
  </w:style>
  <w:style w:type="character" w:customStyle="1" w:styleId="13">
    <w:name w:val="a1q21h"/>
    <w:basedOn w:val="7"/>
    <w:qFormat/>
    <w:uiPriority w:val="0"/>
  </w:style>
  <w:style w:type="character" w:customStyle="1" w:styleId="14">
    <w:name w:val="v1ud2k09sxb"/>
    <w:basedOn w:val="7"/>
    <w:qFormat/>
    <w:uiPriority w:val="0"/>
  </w:style>
  <w:style w:type="character" w:customStyle="1" w:styleId="15">
    <w:name w:val="fv8zjcme8n"/>
    <w:basedOn w:val="7"/>
    <w:qFormat/>
    <w:uiPriority w:val="0"/>
  </w:style>
  <w:style w:type="character" w:customStyle="1" w:styleId="16">
    <w:name w:val="hgav1d4n72"/>
    <w:basedOn w:val="7"/>
    <w:qFormat/>
    <w:uiPriority w:val="0"/>
  </w:style>
  <w:style w:type="character" w:customStyle="1" w:styleId="17">
    <w:name w:val="i64lw5"/>
    <w:basedOn w:val="7"/>
    <w:qFormat/>
    <w:uiPriority w:val="0"/>
  </w:style>
  <w:style w:type="character" w:customStyle="1" w:styleId="18">
    <w:name w:val="d17ibeeo2"/>
    <w:basedOn w:val="7"/>
    <w:qFormat/>
    <w:uiPriority w:val="0"/>
  </w:style>
  <w:style w:type="character" w:customStyle="1" w:styleId="19">
    <w:name w:val="q92k0c63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681</Words>
  <Characters>703</Characters>
  <Lines>18</Lines>
  <Paragraphs>5</Paragraphs>
  <TotalTime>84</TotalTime>
  <ScaleCrop>false</ScaleCrop>
  <LinksUpToDate>false</LinksUpToDate>
  <CharactersWithSpaces>704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2023-06-09T08:14:00Z</dcterms:created>
  <dc:creator>lenovo</dc:creator>
  <cp:lastModifiedBy>井小罗</cp:lastModifiedBy>
  <dcterms:modified xsi:type="dcterms:W3CDTF">2023-06-13T01:23:24Z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EB22563B9FF94263948944AB7A9DA41D_12</vt:lpwstr>
  </property>
</Properties>
</file>